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2FF" w:rsidRDefault="006A72FF" w:rsidP="00A41AAE">
      <w:pPr>
        <w:pStyle w:val="Kopfzeile"/>
        <w:rPr>
          <w:b/>
          <w:noProof/>
          <w:lang w:eastAsia="de-DE"/>
        </w:rPr>
      </w:pPr>
      <w:r w:rsidRPr="006A72FF">
        <w:rPr>
          <w:b/>
          <w:noProof/>
          <w:lang w:eastAsia="de-DE"/>
        </w:rPr>
        <w:t>ANLAGE 1</w:t>
      </w:r>
    </w:p>
    <w:p w:rsidR="00D05054" w:rsidRPr="006A72FF" w:rsidRDefault="00D05054" w:rsidP="00A41AAE">
      <w:pPr>
        <w:pStyle w:val="Kopfzeile"/>
        <w:rPr>
          <w:b/>
          <w:noProof/>
          <w:lang w:eastAsia="de-DE"/>
        </w:rPr>
      </w:pPr>
    </w:p>
    <w:p w:rsidR="00E01215" w:rsidRDefault="00E01215"/>
    <w:p w:rsidR="004B2CDE" w:rsidRPr="00E01215" w:rsidRDefault="004B2CDE">
      <w:pPr>
        <w:rPr>
          <w:sz w:val="40"/>
          <w:szCs w:val="40"/>
        </w:rPr>
      </w:pPr>
      <w:r w:rsidRPr="00E01215">
        <w:rPr>
          <w:sz w:val="40"/>
          <w:szCs w:val="40"/>
        </w:rPr>
        <w:t>ABHOLREGELUNG</w:t>
      </w:r>
    </w:p>
    <w:p w:rsidR="004B2CDE" w:rsidRDefault="004B2CDE"/>
    <w:p w:rsidR="004B2CDE" w:rsidRDefault="004B2CDE"/>
    <w:p w:rsidR="004B2CDE" w:rsidRDefault="004B2CDE">
      <w:r>
        <w:t xml:space="preserve">Zum Aufnahmevertrag vom ……………………… </w:t>
      </w:r>
    </w:p>
    <w:p w:rsidR="004B2CDE" w:rsidRDefault="004B2CDE"/>
    <w:p w:rsidR="004B2CDE" w:rsidRDefault="00B9312F">
      <w:r>
        <w:t>Mein/unser Kind</w:t>
      </w:r>
    </w:p>
    <w:p w:rsidR="004B2CDE" w:rsidRDefault="004B2CDE"/>
    <w:p w:rsidR="004B2CDE" w:rsidRDefault="004B2CDE">
      <w:r>
        <w:t>Name</w:t>
      </w:r>
      <w:r>
        <w:tab/>
      </w:r>
      <w:r>
        <w:tab/>
      </w:r>
      <w:r>
        <w:tab/>
      </w:r>
      <w:r>
        <w:tab/>
      </w:r>
      <w:r>
        <w:tab/>
        <w:t>Vorname</w:t>
      </w:r>
    </w:p>
    <w:p w:rsidR="004B2CDE" w:rsidRDefault="004B2CDE"/>
    <w:p w:rsidR="004B2CDE" w:rsidRDefault="004B2CDE"/>
    <w:p w:rsidR="004B2CDE" w:rsidRDefault="004B2CDE">
      <w:r>
        <w:t>………………………..</w:t>
      </w:r>
      <w:r>
        <w:tab/>
      </w:r>
      <w:r>
        <w:tab/>
      </w:r>
      <w:r>
        <w:tab/>
        <w:t>……………………………..</w:t>
      </w:r>
    </w:p>
    <w:p w:rsidR="004B2CDE" w:rsidRDefault="004B2CDE"/>
    <w:p w:rsidR="004B2CDE" w:rsidRDefault="00E01215">
      <w:r>
        <w:t>w</w:t>
      </w:r>
      <w:r w:rsidR="004B2CDE">
        <w:t>ird aus der Tageseinrichtung für Kinder abgeholt</w:t>
      </w:r>
      <w:r>
        <w:t>.</w:t>
      </w:r>
    </w:p>
    <w:p w:rsidR="004B2CDE" w:rsidRDefault="004B2CDE"/>
    <w:p w:rsidR="00E01215" w:rsidRDefault="00E01215"/>
    <w:p w:rsidR="004B2CDE" w:rsidRDefault="004B2CDE">
      <w:r>
        <w:t>Außer den Personensorgeberechtigten sind folgende Personen berechtigt, mein/unser Kind abzuholen</w:t>
      </w:r>
      <w:r w:rsidR="00E01215">
        <w:t xml:space="preserve"> (bei </w:t>
      </w:r>
      <w:r>
        <w:t>Minderjährigen bitte mit Altersangabe, Mindestalter 12 Jahre)</w:t>
      </w:r>
      <w:r w:rsidR="00F61D5E">
        <w:t>:</w:t>
      </w:r>
    </w:p>
    <w:p w:rsidR="00E01215" w:rsidRDefault="00E01215"/>
    <w:p w:rsidR="004B2CDE" w:rsidRDefault="004B2CDE"/>
    <w:p w:rsidR="004B2CDE" w:rsidRDefault="004B2CDE">
      <w:r>
        <w:t>1. …………………………………………………………….</w:t>
      </w:r>
      <w:r>
        <w:tab/>
      </w:r>
      <w:r>
        <w:tab/>
        <w:t xml:space="preserve">Tel. Nr. ……………………………. </w:t>
      </w:r>
    </w:p>
    <w:p w:rsidR="004B2CDE" w:rsidRDefault="004B2CDE"/>
    <w:p w:rsidR="004B2CDE" w:rsidRDefault="004B2CDE"/>
    <w:p w:rsidR="004B2CDE" w:rsidRDefault="004B2CDE">
      <w:r>
        <w:t>2. …………………………………………………………….</w:t>
      </w:r>
      <w:r>
        <w:tab/>
      </w:r>
      <w:r>
        <w:tab/>
        <w:t xml:space="preserve">Tel. Nr. ……………………………. </w:t>
      </w:r>
    </w:p>
    <w:p w:rsidR="004B2CDE" w:rsidRDefault="004B2CDE"/>
    <w:p w:rsidR="004B2CDE" w:rsidRDefault="004B2CDE"/>
    <w:p w:rsidR="004B2CDE" w:rsidRDefault="004B2CDE">
      <w:r>
        <w:t>3. …………………………………………………………….</w:t>
      </w:r>
      <w:r>
        <w:tab/>
      </w:r>
      <w:r>
        <w:tab/>
        <w:t xml:space="preserve">Tel. Nr. ……………………………. </w:t>
      </w:r>
    </w:p>
    <w:p w:rsidR="004B2CDE" w:rsidRDefault="004B2CDE"/>
    <w:p w:rsidR="004B2CDE" w:rsidRDefault="004B2CDE"/>
    <w:p w:rsidR="004B2CDE" w:rsidRDefault="004B2CDE">
      <w:r>
        <w:t>4. …………………………………………………………….</w:t>
      </w:r>
      <w:r>
        <w:tab/>
      </w:r>
      <w:r>
        <w:tab/>
        <w:t>Tel. Nr. …………………………….</w:t>
      </w:r>
    </w:p>
    <w:p w:rsidR="004B2CDE" w:rsidRDefault="004B2CDE"/>
    <w:p w:rsidR="004B2CDE" w:rsidRDefault="004B2CDE"/>
    <w:p w:rsidR="004B2CDE" w:rsidRDefault="00E01215">
      <w:r>
        <w:t>Frankfurt am Main,</w:t>
      </w:r>
      <w:r w:rsidR="004B2CDE">
        <w:t xml:space="preserve"> ………………………………</w:t>
      </w:r>
    </w:p>
    <w:p w:rsidR="004B2CDE" w:rsidRDefault="004B2CDE"/>
    <w:p w:rsidR="004B2CDE" w:rsidRDefault="004B2CDE"/>
    <w:p w:rsidR="004B2CDE" w:rsidRDefault="004B2CDE">
      <w:r>
        <w:t>…………………………………………………………………………..</w:t>
      </w:r>
    </w:p>
    <w:p w:rsidR="004B2CDE" w:rsidRDefault="004B2CDE">
      <w:r>
        <w:t>Unterschrift des/der Personensorgeberechtigten</w:t>
      </w:r>
    </w:p>
    <w:sectPr w:rsidR="004B2CDE" w:rsidSect="00A41AA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5790" w:rsidRDefault="00A55790" w:rsidP="00BE5CDD">
      <w:r>
        <w:separator/>
      </w:r>
    </w:p>
  </w:endnote>
  <w:endnote w:type="continuationSeparator" w:id="0">
    <w:p w:rsidR="00A55790" w:rsidRDefault="00A55790" w:rsidP="00BE5C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346" w:rsidRDefault="005C5346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346" w:rsidRDefault="005C5346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346" w:rsidRDefault="005C534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5790" w:rsidRDefault="00A55790" w:rsidP="00BE5CDD">
      <w:r>
        <w:separator/>
      </w:r>
    </w:p>
  </w:footnote>
  <w:footnote w:type="continuationSeparator" w:id="0">
    <w:p w:rsidR="00A55790" w:rsidRDefault="00A55790" w:rsidP="00BE5C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346" w:rsidRDefault="005C5346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CDD" w:rsidRDefault="00BE5CDD">
    <w:pPr>
      <w:pStyle w:val="Kopfzeile"/>
    </w:pPr>
    <w:r>
      <w:rPr>
        <w:noProof/>
        <w:lang w:eastAsia="de-DE"/>
      </w:rPr>
      <w:drawing>
        <wp:inline distT="0" distB="0" distL="0" distR="0">
          <wp:extent cx="1447800" cy="752475"/>
          <wp:effectExtent l="0" t="0" r="0" b="9525"/>
          <wp:docPr id="2" name="Grafik 2" descr="cid:image003.png@01D4C390.454280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cid:image003.png@01D4C390.4542800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E5CDD" w:rsidRDefault="00BE5CDD" w:rsidP="00BE5CDD">
    <w:pPr>
      <w:rPr>
        <w:b/>
        <w:bCs/>
        <w:color w:val="400080"/>
        <w:sz w:val="20"/>
        <w:szCs w:val="20"/>
        <w:lang w:eastAsia="de-DE"/>
      </w:rPr>
    </w:pPr>
  </w:p>
  <w:p w:rsidR="00BE5CDD" w:rsidRDefault="00BE5CDD" w:rsidP="00BE5CDD">
    <w:pPr>
      <w:rPr>
        <w:b/>
        <w:bCs/>
        <w:color w:val="400080"/>
        <w:sz w:val="20"/>
        <w:szCs w:val="20"/>
        <w:lang w:eastAsia="de-DE"/>
      </w:rPr>
    </w:pPr>
    <w:r>
      <w:rPr>
        <w:b/>
        <w:bCs/>
        <w:color w:val="400080"/>
        <w:sz w:val="20"/>
        <w:szCs w:val="20"/>
        <w:lang w:eastAsia="de-DE"/>
      </w:rPr>
      <w:t>Evangelischer Regionalverband Frankfurt und Offenbach</w:t>
    </w:r>
  </w:p>
  <w:p w:rsidR="00BE5CDD" w:rsidRDefault="00BE5CDD" w:rsidP="00BE5CDD">
    <w:pPr>
      <w:rPr>
        <w:b/>
        <w:bCs/>
        <w:color w:val="400080"/>
        <w:sz w:val="20"/>
        <w:szCs w:val="20"/>
        <w:lang w:eastAsia="de-DE"/>
      </w:rPr>
    </w:pPr>
    <w:r>
      <w:rPr>
        <w:b/>
        <w:bCs/>
        <w:color w:val="400080"/>
        <w:sz w:val="20"/>
        <w:szCs w:val="20"/>
        <w:lang w:eastAsia="de-DE"/>
      </w:rPr>
      <w:t xml:space="preserve">Fachbereich II: </w:t>
    </w:r>
    <w:r>
      <w:rPr>
        <w:b/>
        <w:bCs/>
        <w:color w:val="400080"/>
        <w:sz w:val="20"/>
        <w:szCs w:val="20"/>
        <w:lang w:eastAsia="de-DE"/>
      </w:rPr>
      <w:t>Diakonisch</w:t>
    </w:r>
    <w:r w:rsidR="005C5346">
      <w:rPr>
        <w:b/>
        <w:bCs/>
        <w:color w:val="400080"/>
        <w:sz w:val="20"/>
        <w:szCs w:val="20"/>
        <w:lang w:eastAsia="de-DE"/>
      </w:rPr>
      <w:t>e</w:t>
    </w:r>
    <w:bookmarkStart w:id="0" w:name="_GoBack"/>
    <w:bookmarkEnd w:id="0"/>
    <w:r>
      <w:rPr>
        <w:b/>
        <w:bCs/>
        <w:color w:val="400080"/>
        <w:sz w:val="20"/>
        <w:szCs w:val="20"/>
        <w:lang w:eastAsia="de-DE"/>
      </w:rPr>
      <w:t>s Werk für Frankfurt und Offenbach</w:t>
    </w:r>
  </w:p>
  <w:p w:rsidR="00BE5CDD" w:rsidRDefault="00BE5CDD" w:rsidP="00BE5CDD">
    <w:pPr>
      <w:rPr>
        <w:b/>
        <w:bCs/>
        <w:color w:val="400080"/>
        <w:sz w:val="20"/>
        <w:szCs w:val="20"/>
        <w:lang w:eastAsia="de-DE"/>
      </w:rPr>
    </w:pPr>
    <w:r>
      <w:rPr>
        <w:b/>
        <w:bCs/>
        <w:color w:val="400080"/>
        <w:sz w:val="20"/>
        <w:szCs w:val="20"/>
        <w:lang w:eastAsia="de-DE"/>
      </w:rPr>
      <w:t>Leitung: Pfarrer Dr. Michael Frase</w:t>
    </w:r>
  </w:p>
  <w:p w:rsidR="00BE5CDD" w:rsidRDefault="00BE5CDD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346" w:rsidRDefault="005C5346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CDE"/>
    <w:rsid w:val="00067853"/>
    <w:rsid w:val="001D21D7"/>
    <w:rsid w:val="002A2264"/>
    <w:rsid w:val="002E4938"/>
    <w:rsid w:val="003255C7"/>
    <w:rsid w:val="0033342C"/>
    <w:rsid w:val="00410FBF"/>
    <w:rsid w:val="004A3530"/>
    <w:rsid w:val="004B2CDE"/>
    <w:rsid w:val="005C5346"/>
    <w:rsid w:val="005D0E1D"/>
    <w:rsid w:val="005D40C7"/>
    <w:rsid w:val="005E119A"/>
    <w:rsid w:val="006A72FF"/>
    <w:rsid w:val="007745DD"/>
    <w:rsid w:val="007D657F"/>
    <w:rsid w:val="00835438"/>
    <w:rsid w:val="00862C1A"/>
    <w:rsid w:val="0086630F"/>
    <w:rsid w:val="008859A5"/>
    <w:rsid w:val="009C6C8C"/>
    <w:rsid w:val="00A41AAE"/>
    <w:rsid w:val="00A55790"/>
    <w:rsid w:val="00B307BB"/>
    <w:rsid w:val="00B9312F"/>
    <w:rsid w:val="00BC3AFF"/>
    <w:rsid w:val="00BE5CDD"/>
    <w:rsid w:val="00BE5D8D"/>
    <w:rsid w:val="00BF5EAD"/>
    <w:rsid w:val="00C131DD"/>
    <w:rsid w:val="00D05054"/>
    <w:rsid w:val="00E01215"/>
    <w:rsid w:val="00E85589"/>
    <w:rsid w:val="00F61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3543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B2CD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B2CDE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A41AAE"/>
    <w:pPr>
      <w:tabs>
        <w:tab w:val="center" w:pos="4536"/>
        <w:tab w:val="right" w:pos="9072"/>
      </w:tabs>
      <w:suppressAutoHyphens/>
    </w:pPr>
    <w:rPr>
      <w:rFonts w:ascii="Arial" w:eastAsia="Calibri" w:hAnsi="Arial" w:cs="Arial"/>
      <w:szCs w:val="22"/>
      <w:lang w:eastAsia="ar-SA"/>
    </w:rPr>
  </w:style>
  <w:style w:type="character" w:customStyle="1" w:styleId="KopfzeileZchn">
    <w:name w:val="Kopfzeile Zchn"/>
    <w:basedOn w:val="Absatz-Standardschriftart"/>
    <w:link w:val="Kopfzeile"/>
    <w:uiPriority w:val="99"/>
    <w:rsid w:val="00A41AAE"/>
    <w:rPr>
      <w:rFonts w:ascii="Arial" w:eastAsia="Calibri" w:hAnsi="Arial" w:cs="Arial"/>
      <w:szCs w:val="22"/>
      <w:lang w:eastAsia="ar-SA"/>
    </w:rPr>
  </w:style>
  <w:style w:type="paragraph" w:customStyle="1" w:styleId="Kontakt">
    <w:name w:val="Kontakt"/>
    <w:basedOn w:val="Standard"/>
    <w:autoRedefine/>
    <w:uiPriority w:val="99"/>
    <w:rsid w:val="00A41AAE"/>
    <w:pPr>
      <w:keepLines/>
      <w:framePr w:wrap="around" w:vAnchor="page" w:hAnchor="page" w:x="8279" w:y="4480"/>
      <w:suppressAutoHyphens/>
      <w:spacing w:line="190" w:lineRule="exact"/>
    </w:pPr>
    <w:rPr>
      <w:rFonts w:ascii="Arial" w:eastAsia="Cambria" w:hAnsi="Arial" w:cs="ArialMT"/>
      <w:bCs/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rsid w:val="00BE5CD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E5C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3543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B2CD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B2CDE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A41AAE"/>
    <w:pPr>
      <w:tabs>
        <w:tab w:val="center" w:pos="4536"/>
        <w:tab w:val="right" w:pos="9072"/>
      </w:tabs>
      <w:suppressAutoHyphens/>
    </w:pPr>
    <w:rPr>
      <w:rFonts w:ascii="Arial" w:eastAsia="Calibri" w:hAnsi="Arial" w:cs="Arial"/>
      <w:szCs w:val="22"/>
      <w:lang w:eastAsia="ar-SA"/>
    </w:rPr>
  </w:style>
  <w:style w:type="character" w:customStyle="1" w:styleId="KopfzeileZchn">
    <w:name w:val="Kopfzeile Zchn"/>
    <w:basedOn w:val="Absatz-Standardschriftart"/>
    <w:link w:val="Kopfzeile"/>
    <w:uiPriority w:val="99"/>
    <w:rsid w:val="00A41AAE"/>
    <w:rPr>
      <w:rFonts w:ascii="Arial" w:eastAsia="Calibri" w:hAnsi="Arial" w:cs="Arial"/>
      <w:szCs w:val="22"/>
      <w:lang w:eastAsia="ar-SA"/>
    </w:rPr>
  </w:style>
  <w:style w:type="paragraph" w:customStyle="1" w:styleId="Kontakt">
    <w:name w:val="Kontakt"/>
    <w:basedOn w:val="Standard"/>
    <w:autoRedefine/>
    <w:uiPriority w:val="99"/>
    <w:rsid w:val="00A41AAE"/>
    <w:pPr>
      <w:keepLines/>
      <w:framePr w:wrap="around" w:vAnchor="page" w:hAnchor="page" w:x="8279" w:y="4480"/>
      <w:suppressAutoHyphens/>
      <w:spacing w:line="190" w:lineRule="exact"/>
    </w:pPr>
    <w:rPr>
      <w:rFonts w:ascii="Arial" w:eastAsia="Cambria" w:hAnsi="Arial" w:cs="ArialMT"/>
      <w:bCs/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rsid w:val="00BE5CD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E5C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541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6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3.png@01D4C390.4542800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resteinhilber</dc:creator>
  <cp:lastModifiedBy>Reinhold Steinhilber</cp:lastModifiedBy>
  <cp:revision>7</cp:revision>
  <cp:lastPrinted>2011-05-26T09:37:00Z</cp:lastPrinted>
  <dcterms:created xsi:type="dcterms:W3CDTF">2019-02-15T08:36:00Z</dcterms:created>
  <dcterms:modified xsi:type="dcterms:W3CDTF">2019-03-07T13:50:00Z</dcterms:modified>
</cp:coreProperties>
</file>