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75" w:rsidRDefault="001A5C75" w:rsidP="006C69CD">
      <w:pPr>
        <w:rPr>
          <w:b/>
          <w:bCs/>
        </w:rPr>
      </w:pPr>
      <w:r>
        <w:rPr>
          <w:b/>
          <w:bCs/>
        </w:rPr>
        <w:t>ANLAGE 2</w:t>
      </w:r>
    </w:p>
    <w:p w:rsidR="001A5C75" w:rsidRDefault="001A5C75" w:rsidP="006C69CD">
      <w:pPr>
        <w:rPr>
          <w:b/>
          <w:bCs/>
        </w:rPr>
      </w:pP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Ärztliche Bescheinigung/Impfbescheinigung</w:t>
      </w:r>
    </w:p>
    <w:p w:rsidR="006C69CD" w:rsidRDefault="006C69CD" w:rsidP="006C69CD">
      <w:pPr>
        <w:rPr>
          <w:b/>
        </w:rPr>
      </w:pPr>
      <w:r>
        <w:rPr>
          <w:b/>
        </w:rPr>
        <w:t>zur Aufnahme in Tageseinrichtungen für Kinder</w:t>
      </w:r>
    </w:p>
    <w:p w:rsidR="006C69CD" w:rsidRDefault="006C69CD" w:rsidP="006C69CD"/>
    <w:p w:rsidR="006C69CD" w:rsidRDefault="006C69CD" w:rsidP="006C69CD">
      <w:r>
        <w:t>Name des Kindes:………………………………………………………………………………</w:t>
      </w:r>
    </w:p>
    <w:p w:rsidR="006C69CD" w:rsidRDefault="006C69CD" w:rsidP="006C69CD">
      <w:r>
        <w:t>geb. am:………………………..</w:t>
      </w:r>
    </w:p>
    <w:p w:rsidR="006C69CD" w:rsidRDefault="006C69CD" w:rsidP="006C69CD">
      <w:r>
        <w:t>Datum der Aufnahme in die Kindertagesstätte:………………………………</w:t>
      </w:r>
    </w:p>
    <w:p w:rsidR="006C69CD" w:rsidRDefault="006C69CD" w:rsidP="006C69CD"/>
    <w:p w:rsidR="006C69CD" w:rsidRDefault="006C69CD" w:rsidP="006C69CD">
      <w:r>
        <w:t>Es sind alle dem Alter entsprechend öffentlich empfohlenen Impfungen</w:t>
      </w:r>
    </w:p>
    <w:p w:rsidR="006C69CD" w:rsidRDefault="006C69CD" w:rsidP="006C69CD">
      <w:r>
        <w:t>zum o.g. Tag der Aufnahme erfolgt: Ja ( ) Nein ( )</w:t>
      </w:r>
    </w:p>
    <w:p w:rsidR="006C69CD" w:rsidRDefault="006C69CD" w:rsidP="006C69CD"/>
    <w:p w:rsidR="006C69CD" w:rsidRDefault="006C69CD" w:rsidP="006C69CD">
      <w:r>
        <w:t>Es liegen medizinische Gründe vor, weshalb derzeit eine vollständige</w:t>
      </w:r>
      <w:r w:rsidR="00351614">
        <w:t xml:space="preserve"> </w:t>
      </w:r>
      <w:bookmarkStart w:id="0" w:name="_GoBack"/>
      <w:bookmarkEnd w:id="0"/>
    </w:p>
    <w:p w:rsidR="006C69CD" w:rsidRDefault="006C69CD" w:rsidP="006C69CD">
      <w:r>
        <w:t>Impfung nicht möglich ist: Ja ( ) Nein ( )</w:t>
      </w:r>
    </w:p>
    <w:p w:rsidR="006C69CD" w:rsidRDefault="006C69CD" w:rsidP="006C69CD"/>
    <w:p w:rsidR="006C69CD" w:rsidRDefault="006C69CD" w:rsidP="006C69CD">
      <w:r>
        <w:t>Impfungen gegen folgende Krankheiten fehlen oder wurden unvollständig</w:t>
      </w:r>
    </w:p>
    <w:p w:rsidR="006C69CD" w:rsidRDefault="006C69CD" w:rsidP="006C69CD">
      <w:r>
        <w:t>durchgeführt:</w:t>
      </w:r>
    </w:p>
    <w:p w:rsidR="006C69CD" w:rsidRDefault="006C69CD" w:rsidP="006C69CD">
      <w:r>
        <w:t>( ) Diphterie ( ) Kinderlähmung ( ) Masern</w:t>
      </w:r>
    </w:p>
    <w:p w:rsidR="006C69CD" w:rsidRDefault="006C69CD" w:rsidP="006C69CD">
      <w:r>
        <w:t>( ) Tetanus ( ) Hepatitis B ( ) Mumps</w:t>
      </w:r>
    </w:p>
    <w:p w:rsidR="006C69CD" w:rsidRDefault="006C69CD" w:rsidP="006C69CD">
      <w:r>
        <w:t>( ) Keuchhusten ( ) Pneumokokken ( ) Röteln</w:t>
      </w:r>
    </w:p>
    <w:p w:rsidR="006C69CD" w:rsidRDefault="006C69CD" w:rsidP="006C69CD">
      <w:r>
        <w:t xml:space="preserve">( ) </w:t>
      </w:r>
      <w:proofErr w:type="spellStart"/>
      <w:r>
        <w:t>Hämophilus</w:t>
      </w:r>
      <w:proofErr w:type="spellEnd"/>
      <w:r>
        <w:t xml:space="preserve"> </w:t>
      </w:r>
      <w:proofErr w:type="spellStart"/>
      <w:r>
        <w:t>influenzae</w:t>
      </w:r>
      <w:proofErr w:type="spellEnd"/>
      <w:r>
        <w:t xml:space="preserve"> ( ) </w:t>
      </w:r>
      <w:proofErr w:type="spellStart"/>
      <w:r>
        <w:t>Meningokokken</w:t>
      </w:r>
      <w:proofErr w:type="spellEnd"/>
      <w:r>
        <w:t xml:space="preserve"> C ( ) Windpocken</w:t>
      </w:r>
    </w:p>
    <w:p w:rsidR="006C69CD" w:rsidRDefault="006C69CD" w:rsidP="006C69CD">
      <w:r>
        <w:t>Vertragsarztstempel / Unterschrift</w:t>
      </w:r>
    </w:p>
    <w:p w:rsidR="006C69CD" w:rsidRDefault="006C69CD" w:rsidP="006C69CD">
      <w:pPr>
        <w:rPr>
          <w:b/>
          <w:bCs/>
        </w:rPr>
      </w:pP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Die Ärztin/der Arzt hat informiert, dass die öffentlich empfohlenen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Impfungen gegen die oben genannten Krankheiten bei meinem/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unserem Kind fehlen oder unvollständig sind.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Ich möchte/wir möchten nicht, dass diese Impfungen nachgeholt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werden.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Die Ärztin/der Arzt hat über die Möglichkeit aufgeklärt, dass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Kinder nach § 34 Infektionsschutzgesetz aus der Kindertagesstätte</w:t>
      </w: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ausgeschlossen werden können.</w:t>
      </w:r>
    </w:p>
    <w:p w:rsidR="006C69CD" w:rsidRDefault="006C69CD" w:rsidP="006C69CD"/>
    <w:p w:rsidR="006C69CD" w:rsidRDefault="006C69CD" w:rsidP="006C69CD">
      <w:pPr>
        <w:rPr>
          <w:b/>
          <w:bCs/>
        </w:rPr>
      </w:pPr>
    </w:p>
    <w:p w:rsidR="006C69CD" w:rsidRDefault="006C69CD" w:rsidP="006C69CD">
      <w:pPr>
        <w:rPr>
          <w:b/>
          <w:bCs/>
        </w:rPr>
      </w:pPr>
      <w:r>
        <w:rPr>
          <w:b/>
          <w:bCs/>
        </w:rPr>
        <w:t>Weitere Angaben</w:t>
      </w:r>
    </w:p>
    <w:p w:rsidR="006C69CD" w:rsidRDefault="006C69CD" w:rsidP="006C69CD">
      <w:r>
        <w:t>Seh-/Hörschäden: ( ) ja ( ) nein</w:t>
      </w:r>
    </w:p>
    <w:p w:rsidR="006C69CD" w:rsidRDefault="006C69CD" w:rsidP="006C69CD">
      <w:r>
        <w:t>Organische Schäden-/Haltungsschäden: ( ) ja ( ) nein</w:t>
      </w:r>
    </w:p>
    <w:p w:rsidR="006C69CD" w:rsidRDefault="006C69CD" w:rsidP="006C69CD">
      <w:r>
        <w:t>Allergien oder Unverträglichkeiten: ( ) ja ( ) nein</w:t>
      </w:r>
    </w:p>
    <w:p w:rsidR="006C69CD" w:rsidRDefault="006C69CD" w:rsidP="006C69CD">
      <w:r>
        <w:t>Wenn ja, welche:</w:t>
      </w:r>
    </w:p>
    <w:p w:rsidR="006C69CD" w:rsidRDefault="006C69CD" w:rsidP="006C69CD">
      <w:r>
        <w:t>Folgendes bedarf besonderer Beachtung:</w:t>
      </w:r>
    </w:p>
    <w:p w:rsidR="006C69CD" w:rsidRDefault="006C69CD" w:rsidP="006C69CD"/>
    <w:p w:rsidR="006C69CD" w:rsidRDefault="006C69CD" w:rsidP="006C69CD"/>
    <w:p w:rsidR="006C69CD" w:rsidRDefault="006C69CD" w:rsidP="006C69CD">
      <w:r>
        <w:t>Datum: ……………………………..</w:t>
      </w:r>
    </w:p>
    <w:p w:rsidR="006C69CD" w:rsidRDefault="006C69CD" w:rsidP="006C69CD">
      <w:r>
        <w:t>Unterschrift des/der Personensorgeberechtigten: ………………………………………...</w:t>
      </w:r>
    </w:p>
    <w:p w:rsidR="006C69CD" w:rsidRDefault="006C69CD" w:rsidP="006C69CD"/>
    <w:p w:rsidR="006C69CD" w:rsidRDefault="006C69CD" w:rsidP="006C6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………………………………………….</w:t>
      </w:r>
    </w:p>
    <w:p w:rsidR="006C69CD" w:rsidRDefault="006C69CD" w:rsidP="006C69CD"/>
    <w:p w:rsidR="006C69CD" w:rsidRDefault="006C69CD" w:rsidP="006C69CD">
      <w:r>
        <w:t>Unterschrift der/des aufklärenden Ärztin/Arztes: ……………………………………………</w:t>
      </w:r>
    </w:p>
    <w:p w:rsidR="006C69CD" w:rsidRDefault="006C69CD" w:rsidP="006C69CD">
      <w:r>
        <w:t>Stempel</w:t>
      </w:r>
    </w:p>
    <w:p w:rsidR="006B79E1" w:rsidRPr="006C69CD" w:rsidRDefault="006B79E1" w:rsidP="006C69CD"/>
    <w:sectPr w:rsidR="006B79E1" w:rsidRPr="006C69CD" w:rsidSect="00392D9E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1"/>
    <w:rsid w:val="00020956"/>
    <w:rsid w:val="00067853"/>
    <w:rsid w:val="001A5C75"/>
    <w:rsid w:val="00314C6F"/>
    <w:rsid w:val="00351614"/>
    <w:rsid w:val="00392D9E"/>
    <w:rsid w:val="003D54DD"/>
    <w:rsid w:val="003D6F53"/>
    <w:rsid w:val="00517580"/>
    <w:rsid w:val="005E119A"/>
    <w:rsid w:val="006463FF"/>
    <w:rsid w:val="006B79E1"/>
    <w:rsid w:val="006C69CD"/>
    <w:rsid w:val="007C0B3C"/>
    <w:rsid w:val="007C702B"/>
    <w:rsid w:val="007D657F"/>
    <w:rsid w:val="007F7EB4"/>
    <w:rsid w:val="00835438"/>
    <w:rsid w:val="00862C1A"/>
    <w:rsid w:val="00882270"/>
    <w:rsid w:val="00AB30E6"/>
    <w:rsid w:val="00B433B3"/>
    <w:rsid w:val="00BC3AFF"/>
    <w:rsid w:val="00C131DD"/>
    <w:rsid w:val="00D91D8C"/>
    <w:rsid w:val="00E12D1F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resteinhilber</dc:creator>
  <cp:lastModifiedBy>Reinhold Steinhilber</cp:lastModifiedBy>
  <cp:revision>4</cp:revision>
  <cp:lastPrinted>2011-05-20T12:16:00Z</cp:lastPrinted>
  <dcterms:created xsi:type="dcterms:W3CDTF">2019-02-15T08:40:00Z</dcterms:created>
  <dcterms:modified xsi:type="dcterms:W3CDTF">2019-03-07T13:56:00Z</dcterms:modified>
</cp:coreProperties>
</file>