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7F" w:rsidRDefault="00BA547B" w:rsidP="00C943D4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Anlage 7</w:t>
      </w:r>
      <w:r w:rsidR="00782A7F" w:rsidRPr="0052250C">
        <w:rPr>
          <w:rFonts w:ascii="Calibri" w:hAnsi="Calibri" w:cs="Calibri"/>
          <w:b/>
          <w:sz w:val="28"/>
          <w:szCs w:val="28"/>
        </w:rPr>
        <w:t xml:space="preserve"> </w:t>
      </w:r>
      <w:r w:rsidR="00C7495A">
        <w:rPr>
          <w:rFonts w:ascii="Calibri" w:hAnsi="Calibri" w:cs="Calibri"/>
          <w:b/>
          <w:sz w:val="28"/>
          <w:szCs w:val="28"/>
        </w:rPr>
        <w:t xml:space="preserve">- </w:t>
      </w:r>
      <w:r w:rsidR="00782A7F" w:rsidRPr="0052250C">
        <w:rPr>
          <w:rFonts w:ascii="Calibri" w:hAnsi="Calibri" w:cs="Calibri"/>
          <w:b/>
          <w:sz w:val="28"/>
          <w:szCs w:val="28"/>
        </w:rPr>
        <w:t>Kinderrechte – Reflexionsbogen</w:t>
      </w:r>
    </w:p>
    <w:p w:rsidR="00494013" w:rsidRPr="007417D1" w:rsidRDefault="00494013" w:rsidP="00494013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417D1">
        <w:rPr>
          <w:rFonts w:asciiTheme="minorHAnsi" w:hAnsiTheme="minorHAnsi" w:cstheme="minorHAnsi"/>
          <w:sz w:val="22"/>
          <w:szCs w:val="22"/>
        </w:rPr>
        <w:t>Dieser Bogen orientiert sich an den UN-Kinderrechtskonventionen und dient zu einer ersten Orientierung im Kinderschutz. Er sollte in einer gemeinsamen Fallbesprechung ausgefüllt werden und unterstützt Teams bei einer Sensibilisierung für Kinderrechte.</w:t>
      </w:r>
    </w:p>
    <w:p w:rsidR="00C943D4" w:rsidRPr="007417D1" w:rsidRDefault="00C943D4" w:rsidP="00C943D4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6"/>
        <w:gridCol w:w="5151"/>
        <w:gridCol w:w="1524"/>
        <w:gridCol w:w="3565"/>
      </w:tblGrid>
      <w:tr w:rsidR="00F47FA8" w:rsidRPr="007417D1" w:rsidTr="00A609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:rsidR="00F47FA8" w:rsidRPr="007417D1" w:rsidRDefault="003B5173" w:rsidP="00A609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17D1">
              <w:rPr>
                <w:rFonts w:asciiTheme="minorHAnsi" w:hAnsiTheme="minorHAnsi" w:cstheme="minorHAnsi"/>
                <w:b/>
                <w:sz w:val="22"/>
                <w:szCs w:val="22"/>
              </w:rPr>
              <w:t>Kinder haben Rechte…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F47FA8" w:rsidRPr="007417D1" w:rsidRDefault="00383A01" w:rsidP="00A609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17D1">
              <w:rPr>
                <w:rFonts w:asciiTheme="minorHAnsi" w:hAnsiTheme="minorHAnsi" w:cstheme="minorHAnsi"/>
                <w:b/>
                <w:sz w:val="22"/>
                <w:szCs w:val="22"/>
              </w:rPr>
              <w:t>Konkrete Beobachtung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47FA8" w:rsidRPr="007417D1" w:rsidRDefault="00383A01" w:rsidP="00A609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17D1">
              <w:rPr>
                <w:rFonts w:asciiTheme="minorHAnsi" w:hAnsiTheme="minorHAnsi" w:cstheme="minorHAnsi"/>
                <w:b/>
                <w:sz w:val="22"/>
                <w:szCs w:val="22"/>
              </w:rPr>
              <w:t>Häufigkeit</w:t>
            </w:r>
          </w:p>
        </w:tc>
        <w:tc>
          <w:tcPr>
            <w:tcW w:w="3607" w:type="dxa"/>
            <w:shd w:val="clear" w:color="auto" w:fill="auto"/>
            <w:vAlign w:val="center"/>
          </w:tcPr>
          <w:p w:rsidR="00F47FA8" w:rsidRPr="007417D1" w:rsidRDefault="002B76B2" w:rsidP="00A609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17D1">
              <w:rPr>
                <w:rFonts w:asciiTheme="minorHAnsi" w:hAnsiTheme="minorHAnsi" w:cstheme="minorHAnsi"/>
                <w:b/>
                <w:sz w:val="22"/>
                <w:szCs w:val="22"/>
              </w:rPr>
              <w:t>Beobachter</w:t>
            </w:r>
          </w:p>
        </w:tc>
      </w:tr>
      <w:tr w:rsidR="00C943D4" w:rsidRPr="007417D1" w:rsidTr="00A6093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C943D4" w:rsidRPr="007417D1" w:rsidRDefault="00C943D4" w:rsidP="00C94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17D1">
              <w:rPr>
                <w:rFonts w:asciiTheme="minorHAnsi" w:hAnsiTheme="minorHAnsi" w:cstheme="minorHAnsi"/>
                <w:sz w:val="22"/>
                <w:szCs w:val="22"/>
              </w:rPr>
              <w:t>1. Recht auf körperliche</w:t>
            </w:r>
            <w:r w:rsidRPr="007417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417D1">
              <w:rPr>
                <w:rFonts w:asciiTheme="minorHAnsi" w:hAnsiTheme="minorHAnsi" w:cstheme="minorHAnsi"/>
                <w:sz w:val="22"/>
                <w:szCs w:val="22"/>
              </w:rPr>
              <w:t>Unversehrtheit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C943D4" w:rsidRPr="007417D1" w:rsidRDefault="00C943D4" w:rsidP="00121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C943D4" w:rsidRPr="007417D1" w:rsidRDefault="00C943D4" w:rsidP="00121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:rsidR="00C943D4" w:rsidRPr="007417D1" w:rsidRDefault="00C943D4" w:rsidP="00121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47FA8" w:rsidRPr="007417D1" w:rsidTr="00A6093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F47FA8" w:rsidRPr="007417D1" w:rsidRDefault="00C943D4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17D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83A01" w:rsidRPr="007417D1">
              <w:rPr>
                <w:rFonts w:asciiTheme="minorHAnsi" w:hAnsiTheme="minorHAnsi" w:cstheme="minorHAnsi"/>
                <w:sz w:val="22"/>
                <w:szCs w:val="22"/>
              </w:rPr>
              <w:t>. Recht auf ausreichende Körperpflege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7FA8" w:rsidRPr="007417D1" w:rsidTr="00A6093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F47FA8" w:rsidRPr="007417D1" w:rsidRDefault="00C943D4" w:rsidP="00A60938">
            <w:pPr>
              <w:ind w:right="-390"/>
              <w:rPr>
                <w:rFonts w:asciiTheme="minorHAnsi" w:hAnsiTheme="minorHAnsi" w:cstheme="minorHAnsi"/>
                <w:sz w:val="22"/>
                <w:szCs w:val="22"/>
              </w:rPr>
            </w:pPr>
            <w:r w:rsidRPr="007417D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BE5E61" w:rsidRPr="007417D1">
              <w:rPr>
                <w:rFonts w:asciiTheme="minorHAnsi" w:hAnsiTheme="minorHAnsi" w:cstheme="minorHAnsi"/>
                <w:sz w:val="22"/>
                <w:szCs w:val="22"/>
              </w:rPr>
              <w:t>. Recht auf geeigneten Wach- und Schlafplatz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7FA8" w:rsidRPr="007417D1" w:rsidTr="00A6093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F47FA8" w:rsidRPr="007417D1" w:rsidRDefault="00C943D4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17D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BE5E61" w:rsidRPr="007417D1">
              <w:rPr>
                <w:rFonts w:asciiTheme="minorHAnsi" w:hAnsiTheme="minorHAnsi" w:cstheme="minorHAnsi"/>
                <w:sz w:val="22"/>
                <w:szCs w:val="22"/>
              </w:rPr>
              <w:t>. Recht auf schützende Kleidung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7FA8" w:rsidRPr="007417D1" w:rsidTr="00A6093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F47FA8" w:rsidRPr="007417D1" w:rsidRDefault="00C943D4" w:rsidP="002F23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17D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BE5E61" w:rsidRPr="007417D1">
              <w:rPr>
                <w:rFonts w:asciiTheme="minorHAnsi" w:hAnsiTheme="minorHAnsi" w:cstheme="minorHAnsi"/>
                <w:sz w:val="22"/>
                <w:szCs w:val="22"/>
              </w:rPr>
              <w:t>. Recht auf altersgemäße Ernährung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F47FA8" w:rsidRPr="007417D1" w:rsidRDefault="00F47FA8" w:rsidP="002F2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47FA8" w:rsidRPr="007417D1" w:rsidRDefault="00F47FA8" w:rsidP="002F2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:rsidR="00F47FA8" w:rsidRPr="007417D1" w:rsidRDefault="00F47FA8" w:rsidP="002F2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7FA8" w:rsidRPr="007417D1" w:rsidTr="00A6093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F47FA8" w:rsidRPr="007417D1" w:rsidRDefault="00C943D4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17D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BE5E61" w:rsidRPr="007417D1">
              <w:rPr>
                <w:rFonts w:asciiTheme="minorHAnsi" w:hAnsiTheme="minorHAnsi" w:cstheme="minorHAnsi"/>
                <w:sz w:val="22"/>
                <w:szCs w:val="22"/>
              </w:rPr>
              <w:t>. Recht auf sachgemäße Behandlung von</w:t>
            </w:r>
          </w:p>
          <w:p w:rsidR="00BE5E61" w:rsidRPr="007417D1" w:rsidRDefault="00BE5E61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17D1">
              <w:rPr>
                <w:rFonts w:asciiTheme="minorHAnsi" w:hAnsiTheme="minorHAnsi" w:cstheme="minorHAnsi"/>
                <w:sz w:val="22"/>
                <w:szCs w:val="22"/>
              </w:rPr>
              <w:t xml:space="preserve">    Krankheiten und Entwicklungsstörungen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31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7FA8" w:rsidRPr="007417D1" w:rsidTr="00A6093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F47FA8" w:rsidRPr="007417D1" w:rsidRDefault="00C943D4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17D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BE5E61" w:rsidRPr="007417D1">
              <w:rPr>
                <w:rFonts w:asciiTheme="minorHAnsi" w:hAnsiTheme="minorHAnsi" w:cstheme="minorHAnsi"/>
                <w:sz w:val="22"/>
                <w:szCs w:val="22"/>
              </w:rPr>
              <w:t>. Recht auf Schutz vor Gefahren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7FA8" w:rsidRPr="007417D1" w:rsidTr="00A6093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F47FA8" w:rsidRPr="007417D1" w:rsidRDefault="00C943D4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17D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BE5E61" w:rsidRPr="007417D1">
              <w:rPr>
                <w:rFonts w:asciiTheme="minorHAnsi" w:hAnsiTheme="minorHAnsi" w:cstheme="minorHAnsi"/>
                <w:sz w:val="22"/>
                <w:szCs w:val="22"/>
              </w:rPr>
              <w:t>. Recht auf Zärtlichkeit, Anerkennung und</w:t>
            </w:r>
          </w:p>
          <w:p w:rsidR="00BE5E61" w:rsidRPr="007417D1" w:rsidRDefault="00BE5E61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17D1">
              <w:rPr>
                <w:rFonts w:asciiTheme="minorHAnsi" w:hAnsiTheme="minorHAnsi" w:cstheme="minorHAnsi"/>
                <w:sz w:val="22"/>
                <w:szCs w:val="22"/>
              </w:rPr>
              <w:t xml:space="preserve">    Bestätigung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7FA8" w:rsidRPr="007417D1" w:rsidTr="00A6093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F47FA8" w:rsidRPr="007417D1" w:rsidRDefault="00C943D4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17D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BE5E61" w:rsidRPr="007417D1">
              <w:rPr>
                <w:rFonts w:asciiTheme="minorHAnsi" w:hAnsiTheme="minorHAnsi" w:cstheme="minorHAnsi"/>
                <w:sz w:val="22"/>
                <w:szCs w:val="22"/>
              </w:rPr>
              <w:t>. Recht auf Sicherheit und Geborgenheit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7FA8" w:rsidRPr="007417D1" w:rsidTr="00A6093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F47FA8" w:rsidRPr="007417D1" w:rsidRDefault="00C943D4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17D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BE5E61" w:rsidRPr="007417D1">
              <w:rPr>
                <w:rFonts w:asciiTheme="minorHAnsi" w:hAnsiTheme="minorHAnsi" w:cstheme="minorHAnsi"/>
                <w:sz w:val="22"/>
                <w:szCs w:val="22"/>
              </w:rPr>
              <w:t xml:space="preserve">. Recht auf Individualität und </w:t>
            </w:r>
          </w:p>
          <w:p w:rsidR="00BE5E61" w:rsidRPr="007417D1" w:rsidRDefault="00BE5E61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17D1">
              <w:rPr>
                <w:rFonts w:asciiTheme="minorHAnsi" w:hAnsiTheme="minorHAnsi" w:cstheme="minorHAnsi"/>
                <w:sz w:val="22"/>
                <w:szCs w:val="22"/>
              </w:rPr>
              <w:t xml:space="preserve">    Selbstbestimmung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7FA8" w:rsidRPr="007417D1" w:rsidTr="00A6093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F47FA8" w:rsidRPr="007417D1" w:rsidRDefault="00BE5E61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17D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943D4" w:rsidRPr="007417D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7417D1">
              <w:rPr>
                <w:rFonts w:asciiTheme="minorHAnsi" w:hAnsiTheme="minorHAnsi" w:cstheme="minorHAnsi"/>
                <w:sz w:val="22"/>
                <w:szCs w:val="22"/>
              </w:rPr>
              <w:t>. Recht auf Ansprache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:rsidR="00F47FA8" w:rsidRPr="007417D1" w:rsidRDefault="00F47FA8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A01" w:rsidRPr="007417D1" w:rsidTr="00A60938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383A01" w:rsidRPr="007417D1" w:rsidRDefault="00C943D4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17D1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BE5E61" w:rsidRPr="007417D1">
              <w:rPr>
                <w:rFonts w:asciiTheme="minorHAnsi" w:hAnsiTheme="minorHAnsi" w:cstheme="minorHAnsi"/>
                <w:sz w:val="22"/>
                <w:szCs w:val="22"/>
              </w:rPr>
              <w:t xml:space="preserve">. Recht auf langandauernde Bindung 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383A01" w:rsidRPr="007417D1" w:rsidRDefault="00383A01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83A01" w:rsidRPr="007417D1" w:rsidRDefault="00383A01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:rsidR="00383A01" w:rsidRPr="007417D1" w:rsidRDefault="00383A01" w:rsidP="00E57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943D4" w:rsidRPr="007417D1" w:rsidRDefault="00C943D4" w:rsidP="00B906AD">
      <w:pPr>
        <w:tabs>
          <w:tab w:val="left" w:pos="2040"/>
        </w:tabs>
        <w:rPr>
          <w:rFonts w:asciiTheme="minorHAnsi" w:hAnsiTheme="minorHAnsi" w:cstheme="minorHAnsi"/>
          <w:sz w:val="22"/>
          <w:szCs w:val="22"/>
        </w:rPr>
      </w:pPr>
    </w:p>
    <w:sectPr w:rsidR="00C943D4" w:rsidRPr="007417D1" w:rsidSect="00494013">
      <w:headerReference w:type="default" r:id="rId6"/>
      <w:footerReference w:type="default" r:id="rId7"/>
      <w:pgSz w:w="16838" w:h="11906" w:orient="landscape" w:code="9"/>
      <w:pgMar w:top="1418" w:right="1418" w:bottom="1418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BD8" w:rsidRDefault="00F11BD8">
      <w:r>
        <w:separator/>
      </w:r>
    </w:p>
  </w:endnote>
  <w:endnote w:type="continuationSeparator" w:id="0">
    <w:p w:rsidR="00F11BD8" w:rsidRDefault="00F1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 Sans Book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OfficinaSerif LT Book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4FB" w:rsidRPr="008141BE" w:rsidRDefault="002A54FB" w:rsidP="005D0CAC">
    <w:pPr>
      <w:spacing w:line="240" w:lineRule="auto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BD8" w:rsidRDefault="00F11BD8">
      <w:r>
        <w:separator/>
      </w:r>
    </w:p>
  </w:footnote>
  <w:footnote w:type="continuationSeparator" w:id="0">
    <w:p w:rsidR="00F11BD8" w:rsidRDefault="00F11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22" w:rsidRDefault="004B279B" w:rsidP="00510505">
    <w:pPr>
      <w:spacing w:line="240" w:lineRule="auto"/>
      <w:jc w:val="right"/>
      <w:rPr>
        <w:rFonts w:ascii="ITCOfficinaSerif LT Book" w:hAnsi="ITCOfficinaSerif LT Book"/>
        <w:color w:val="auto"/>
        <w:sz w:val="24"/>
      </w:rPr>
    </w:pPr>
    <w:r w:rsidRPr="00C451B5">
      <w:rPr>
        <w:noProof/>
      </w:rPr>
      <w:drawing>
        <wp:anchor distT="0" distB="0" distL="114300" distR="114300" simplePos="0" relativeHeight="251659264" behindDoc="0" locked="1" layoutInCell="1" allowOverlap="1" wp14:anchorId="5ADBD7B3" wp14:editId="3EEEC6BE">
          <wp:simplePos x="0" y="0"/>
          <wp:positionH relativeFrom="margin">
            <wp:posOffset>0</wp:posOffset>
          </wp:positionH>
          <wp:positionV relativeFrom="topMargin">
            <wp:posOffset>395605</wp:posOffset>
          </wp:positionV>
          <wp:extent cx="2161540" cy="473710"/>
          <wp:effectExtent l="0" t="0" r="0" b="2540"/>
          <wp:wrapNone/>
          <wp:docPr id="1" name="EvKirche_Ffm_OF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Kirche_Ffm_OF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rto="http://schemas.microsoft.com/office/word/2006/arto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 r:link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4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2570D" w:rsidRPr="00405722" w:rsidRDefault="004B279B" w:rsidP="00510505">
    <w:pPr>
      <w:spacing w:line="240" w:lineRule="auto"/>
      <w:jc w:val="right"/>
      <w:rPr>
        <w:rFonts w:ascii="ITCOfficinaSerif LT Book" w:hAnsi="ITCOfficinaSerif LT Book"/>
        <w:color w:val="auto"/>
        <w:sz w:val="24"/>
      </w:rPr>
    </w:pPr>
    <w:r w:rsidRPr="00C451B5">
      <w:rPr>
        <w:noProof/>
      </w:rPr>
      <w:drawing>
        <wp:anchor distT="0" distB="0" distL="114300" distR="114300" simplePos="0" relativeHeight="251661312" behindDoc="0" locked="1" layoutInCell="1" allowOverlap="1" wp14:anchorId="0F7DDFE6" wp14:editId="6B032E67">
          <wp:simplePos x="0" y="0"/>
          <wp:positionH relativeFrom="margin">
            <wp:align>right</wp:align>
          </wp:positionH>
          <wp:positionV relativeFrom="page">
            <wp:posOffset>397510</wp:posOffset>
          </wp:positionV>
          <wp:extent cx="1579880" cy="345440"/>
          <wp:effectExtent l="0" t="0" r="1270" b="0"/>
          <wp:wrapNone/>
          <wp:docPr id="2" name="Logo_Diakonie_Ffm+OF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Diakonie_Ffm+OF.svg"/>
                  <pic:cNvPicPr/>
                </pic:nvPicPr>
                <pic:blipFill>
                  <a:blip r:embed="rId7">
                    <a:extLst>
                      <a:ext uri="{96DAC541-7B7A-43D3-8B79-37D633B846F1}">
                        <asvg:svgBlip xmlns:arto="http://schemas.microsoft.com/office/word/2006/arto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 r:link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0F"/>
    <w:rsid w:val="00014E73"/>
    <w:rsid w:val="0010631C"/>
    <w:rsid w:val="00121B5F"/>
    <w:rsid w:val="00130BD0"/>
    <w:rsid w:val="00195F84"/>
    <w:rsid w:val="001A0458"/>
    <w:rsid w:val="001C709D"/>
    <w:rsid w:val="001D41E2"/>
    <w:rsid w:val="001E48F8"/>
    <w:rsid w:val="00232228"/>
    <w:rsid w:val="00275058"/>
    <w:rsid w:val="002A54FB"/>
    <w:rsid w:val="002B76B2"/>
    <w:rsid w:val="002E23C0"/>
    <w:rsid w:val="002F23C7"/>
    <w:rsid w:val="00307F87"/>
    <w:rsid w:val="0034376C"/>
    <w:rsid w:val="00370F4B"/>
    <w:rsid w:val="00373EB3"/>
    <w:rsid w:val="00383A01"/>
    <w:rsid w:val="003B0D42"/>
    <w:rsid w:val="003B5173"/>
    <w:rsid w:val="00405722"/>
    <w:rsid w:val="004754CA"/>
    <w:rsid w:val="00494013"/>
    <w:rsid w:val="004B202E"/>
    <w:rsid w:val="004B279B"/>
    <w:rsid w:val="00510505"/>
    <w:rsid w:val="0052250C"/>
    <w:rsid w:val="0059253E"/>
    <w:rsid w:val="00597B97"/>
    <w:rsid w:val="005A4D52"/>
    <w:rsid w:val="005D0CAC"/>
    <w:rsid w:val="0062570D"/>
    <w:rsid w:val="00630DFD"/>
    <w:rsid w:val="00633257"/>
    <w:rsid w:val="006541E2"/>
    <w:rsid w:val="006810D7"/>
    <w:rsid w:val="0068208C"/>
    <w:rsid w:val="006B5CBD"/>
    <w:rsid w:val="006C240F"/>
    <w:rsid w:val="00713983"/>
    <w:rsid w:val="007417D1"/>
    <w:rsid w:val="00782A7F"/>
    <w:rsid w:val="007B4283"/>
    <w:rsid w:val="007C7D73"/>
    <w:rsid w:val="007E2895"/>
    <w:rsid w:val="007F7A05"/>
    <w:rsid w:val="008141BE"/>
    <w:rsid w:val="008B7270"/>
    <w:rsid w:val="008D105F"/>
    <w:rsid w:val="009017D4"/>
    <w:rsid w:val="00930E76"/>
    <w:rsid w:val="00933C28"/>
    <w:rsid w:val="009E663C"/>
    <w:rsid w:val="00A00280"/>
    <w:rsid w:val="00A176F4"/>
    <w:rsid w:val="00A33FE8"/>
    <w:rsid w:val="00A35EB7"/>
    <w:rsid w:val="00A4109B"/>
    <w:rsid w:val="00A5748D"/>
    <w:rsid w:val="00A60938"/>
    <w:rsid w:val="00A91B20"/>
    <w:rsid w:val="00B733C2"/>
    <w:rsid w:val="00B906AD"/>
    <w:rsid w:val="00BA547B"/>
    <w:rsid w:val="00BB6D83"/>
    <w:rsid w:val="00BD28BE"/>
    <w:rsid w:val="00BE5E61"/>
    <w:rsid w:val="00C7495A"/>
    <w:rsid w:val="00C943D4"/>
    <w:rsid w:val="00CE4B16"/>
    <w:rsid w:val="00D1357A"/>
    <w:rsid w:val="00D92FD3"/>
    <w:rsid w:val="00D94176"/>
    <w:rsid w:val="00DC052A"/>
    <w:rsid w:val="00DD450C"/>
    <w:rsid w:val="00E45FEC"/>
    <w:rsid w:val="00E57D3B"/>
    <w:rsid w:val="00E67DBB"/>
    <w:rsid w:val="00EA7733"/>
    <w:rsid w:val="00EA7A6C"/>
    <w:rsid w:val="00EB0EFD"/>
    <w:rsid w:val="00F01D52"/>
    <w:rsid w:val="00F11BD8"/>
    <w:rsid w:val="00F1359D"/>
    <w:rsid w:val="00F44FC0"/>
    <w:rsid w:val="00F47FA8"/>
    <w:rsid w:val="00F74425"/>
    <w:rsid w:val="00FB25B2"/>
    <w:rsid w:val="00FD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009C885"/>
  <w15:chartTrackingRefBased/>
  <w15:docId w15:val="{4924F7C9-50F2-421C-8A53-B4B93717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2FD3"/>
    <w:pPr>
      <w:spacing w:line="280" w:lineRule="exact"/>
    </w:pPr>
    <w:rPr>
      <w:rFonts w:ascii="Officina Sans Book" w:hAnsi="Officina Sans Book"/>
      <w:color w:val="00000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92F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2FD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47FA8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D0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/Volumes/LaCie_Tine/Christine_to%20DO/*%20in%20Arbeit/DW%20Ffm_OF/_CI_NEU_2022/Logo/Diakonie_Ffm_OF/Logo_Diakonie_Ffm+OF.svg" TargetMode="External"/><Relationship Id="rId7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file:////Volumes/LaCie_Tine/Christine_to%20DO/*%20in%20Arbeit/DW%20Ffm_OF/_CI_NEU_2022/Logo/EvKirche_Ffm_OF/EvKirche_Ffm_OF.svg" TargetMode="External"/><Relationship Id="rId5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ev. Stadtjugendpfarramt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</dc:creator>
  <cp:keywords/>
  <cp:lastModifiedBy>Katy Prinzen</cp:lastModifiedBy>
  <cp:revision>6</cp:revision>
  <cp:lastPrinted>2023-09-06T12:09:00Z</cp:lastPrinted>
  <dcterms:created xsi:type="dcterms:W3CDTF">2024-01-04T11:46:00Z</dcterms:created>
  <dcterms:modified xsi:type="dcterms:W3CDTF">2024-01-24T09:54:00Z</dcterms:modified>
</cp:coreProperties>
</file>